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854E1" w14:textId="77777777" w:rsidR="001B3F09" w:rsidRPr="00D7707A" w:rsidRDefault="0053217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49F94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7.8pt;height:81.25pt;z-index:251658240;visibility:visible;mso-wrap-edited:f;mso-position-horizontal:center;mso-position-horizontal-relative:margin;mso-position-vertical:top;mso-position-vertical-relative:margin" o:allowoverlap="f">
            <v:imagedata r:id="rId5" o:title=""/>
            <w10:wrap type="square" anchorx="margin" anchory="margin"/>
            <w10:anchorlock/>
          </v:shape>
          <o:OLEObject Type="Embed" ProgID="Word.Picture.8" ShapeID="_x0000_s1026" DrawAspect="Content" ObjectID="_1779878827" r:id="rId6"/>
        </w:object>
      </w:r>
    </w:p>
    <w:p w14:paraId="6A9D3BF0" w14:textId="77777777" w:rsidR="000F403A" w:rsidRPr="00D7707A" w:rsidRDefault="000F403A" w:rsidP="000F403A">
      <w:pPr>
        <w:rPr>
          <w:sz w:val="20"/>
          <w:szCs w:val="20"/>
        </w:rPr>
      </w:pPr>
    </w:p>
    <w:p w14:paraId="2D115E4D" w14:textId="77777777" w:rsidR="000F403A" w:rsidRPr="00D7707A" w:rsidRDefault="000F403A" w:rsidP="000F403A">
      <w:pPr>
        <w:rPr>
          <w:sz w:val="20"/>
          <w:szCs w:val="20"/>
        </w:rPr>
      </w:pPr>
    </w:p>
    <w:p w14:paraId="0E5B69F8" w14:textId="77777777" w:rsidR="000F403A" w:rsidRPr="00D7707A" w:rsidRDefault="000F403A" w:rsidP="000F403A">
      <w:pPr>
        <w:rPr>
          <w:sz w:val="20"/>
          <w:szCs w:val="20"/>
        </w:rPr>
      </w:pPr>
    </w:p>
    <w:p w14:paraId="63FD1932" w14:textId="77777777" w:rsidR="000F403A" w:rsidRPr="00D7707A" w:rsidRDefault="000F403A" w:rsidP="000F403A">
      <w:pPr>
        <w:rPr>
          <w:sz w:val="20"/>
          <w:szCs w:val="20"/>
        </w:rPr>
      </w:pPr>
    </w:p>
    <w:p w14:paraId="7FBC85A7" w14:textId="594A7E94" w:rsidR="000F403A" w:rsidRPr="00D7707A" w:rsidRDefault="000F403A" w:rsidP="000F403A">
      <w:pPr>
        <w:jc w:val="center"/>
        <w:rPr>
          <w:b/>
          <w:bCs/>
          <w:sz w:val="24"/>
          <w:szCs w:val="24"/>
        </w:rPr>
      </w:pPr>
      <w:r w:rsidRPr="00D7707A">
        <w:rPr>
          <w:b/>
          <w:bCs/>
          <w:sz w:val="24"/>
          <w:szCs w:val="24"/>
        </w:rPr>
        <w:t xml:space="preserve">General Services Facilitator </w:t>
      </w:r>
    </w:p>
    <w:p w14:paraId="7E60467C" w14:textId="77777777" w:rsidR="000F403A" w:rsidRPr="00D7707A" w:rsidRDefault="000F403A" w:rsidP="000F403A">
      <w:pPr>
        <w:jc w:val="center"/>
        <w:rPr>
          <w:sz w:val="24"/>
          <w:szCs w:val="24"/>
        </w:rPr>
      </w:pPr>
      <w:r w:rsidRPr="00D7707A">
        <w:rPr>
          <w:sz w:val="24"/>
          <w:szCs w:val="24"/>
        </w:rPr>
        <w:t>***Job Announcement***</w:t>
      </w:r>
    </w:p>
    <w:p w14:paraId="4E7CF5C3" w14:textId="77777777" w:rsidR="000F403A" w:rsidRPr="00D7707A" w:rsidRDefault="000F403A" w:rsidP="000F403A">
      <w:pPr>
        <w:jc w:val="center"/>
        <w:rPr>
          <w:sz w:val="24"/>
          <w:szCs w:val="24"/>
        </w:rPr>
      </w:pPr>
    </w:p>
    <w:p w14:paraId="2AED1747" w14:textId="2B477689" w:rsidR="000F403A" w:rsidRPr="00D7707A" w:rsidRDefault="000F403A" w:rsidP="000F403A">
      <w:r w:rsidRPr="00D7707A">
        <w:t>The Fresno Regional Workforce Development Board (</w:t>
      </w:r>
      <w:r w:rsidR="00916A22">
        <w:t>FR</w:t>
      </w:r>
      <w:r w:rsidRPr="00D7707A">
        <w:t xml:space="preserve">WDB) seeks a </w:t>
      </w:r>
      <w:r w:rsidRPr="0008116C">
        <w:t xml:space="preserve">General Services Facilitator </w:t>
      </w:r>
      <w:r w:rsidRPr="00D7707A">
        <w:t>with</w:t>
      </w:r>
      <w:r w:rsidR="00916A22">
        <w:t xml:space="preserve"> utility experience </w:t>
      </w:r>
      <w:r w:rsidR="00B647D1">
        <w:t xml:space="preserve">to </w:t>
      </w:r>
      <w:r w:rsidR="00B647D1" w:rsidRPr="00D93E78">
        <w:t xml:space="preserve">support </w:t>
      </w:r>
      <w:r w:rsidR="001954C5">
        <w:t xml:space="preserve">facility </w:t>
      </w:r>
      <w:r w:rsidR="00BC1DD2">
        <w:t>services</w:t>
      </w:r>
      <w:r w:rsidR="00B647D1" w:rsidRPr="00D93E78">
        <w:t xml:space="preserve"> such as facilities management, property inventory and maintenance, </w:t>
      </w:r>
      <w:r w:rsidR="001954C5">
        <w:t xml:space="preserve">site maintenance </w:t>
      </w:r>
      <w:r w:rsidR="00BC1DD2">
        <w:t xml:space="preserve">and </w:t>
      </w:r>
      <w:r w:rsidR="00B647D1" w:rsidRPr="00D93E78">
        <w:t>suppl</w:t>
      </w:r>
      <w:r w:rsidR="001954C5">
        <w:t>y distribution</w:t>
      </w:r>
      <w:r w:rsidR="00916A22">
        <w:t>.</w:t>
      </w:r>
      <w:r w:rsidRPr="00D7707A">
        <w:t xml:space="preserve"> The </w:t>
      </w:r>
      <w:r w:rsidRPr="00532171">
        <w:t>General Services</w:t>
      </w:r>
      <w:r w:rsidR="00C24E71" w:rsidRPr="00532171">
        <w:t xml:space="preserve"> </w:t>
      </w:r>
      <w:r w:rsidRPr="00532171">
        <w:t xml:space="preserve">Facilitator </w:t>
      </w:r>
      <w:r w:rsidRPr="00D7707A">
        <w:t>will be responsible for</w:t>
      </w:r>
      <w:r w:rsidR="001954C5">
        <w:t xml:space="preserve"> light facility repairs and maintenance, oversight of vendors, </w:t>
      </w:r>
      <w:r w:rsidR="001954C5" w:rsidRPr="00D7707A">
        <w:t>setting</w:t>
      </w:r>
      <w:r w:rsidR="00916A22">
        <w:t xml:space="preserve"> up for</w:t>
      </w:r>
      <w:r w:rsidRPr="00D7707A">
        <w:t xml:space="preserve"> </w:t>
      </w:r>
      <w:r w:rsidR="00916A22">
        <w:t>B</w:t>
      </w:r>
      <w:r w:rsidRPr="00D7707A">
        <w:t>oard and committee meetings and assist</w:t>
      </w:r>
      <w:r w:rsidR="00916A22">
        <w:t>ing</w:t>
      </w:r>
      <w:r w:rsidR="002818EF">
        <w:t xml:space="preserve">, </w:t>
      </w:r>
      <w:r w:rsidR="00916A22">
        <w:t>room layout</w:t>
      </w:r>
      <w:r w:rsidRPr="00D7707A">
        <w:t xml:space="preserve"> for </w:t>
      </w:r>
      <w:r w:rsidR="001256AA" w:rsidRPr="00D7707A">
        <w:t>programs or events</w:t>
      </w:r>
      <w:r w:rsidR="002818EF">
        <w:t>, and setting up AV equipment</w:t>
      </w:r>
      <w:r w:rsidR="001954C5">
        <w:t xml:space="preserve"> as necessary. </w:t>
      </w:r>
    </w:p>
    <w:p w14:paraId="64A2C5AC" w14:textId="77777777" w:rsidR="00D7707A" w:rsidRPr="00D7707A" w:rsidRDefault="00D7707A" w:rsidP="00D7707A">
      <w:r w:rsidRPr="00D7707A">
        <w:t xml:space="preserve">The Fresno </w:t>
      </w:r>
      <w:r w:rsidR="00916A22">
        <w:t>Regional</w:t>
      </w:r>
      <w:r w:rsidRPr="00D7707A">
        <w:t xml:space="preserve"> Workforce Development Board is a Joint Powers Authority between the City and County of Fresno, with a business-led model to help local organizations meet their workforce needs. </w:t>
      </w:r>
    </w:p>
    <w:p w14:paraId="5386513E" w14:textId="77777777" w:rsidR="001256AA" w:rsidRPr="00D7707A" w:rsidRDefault="001256AA" w:rsidP="000F403A"/>
    <w:p w14:paraId="62E797BB" w14:textId="3DB751A3" w:rsidR="000F403A" w:rsidRPr="00D7707A" w:rsidRDefault="000F403A" w:rsidP="000F403A">
      <w:pPr>
        <w:rPr>
          <w:b/>
          <w:bCs/>
          <w:u w:val="single"/>
        </w:rPr>
      </w:pPr>
      <w:r w:rsidRPr="00D7707A">
        <w:rPr>
          <w:b/>
          <w:bCs/>
          <w:u w:val="single"/>
        </w:rPr>
        <w:t xml:space="preserve">Duties include, but are </w:t>
      </w:r>
      <w:r w:rsidRPr="0008116C">
        <w:rPr>
          <w:b/>
          <w:bCs/>
          <w:u w:val="single"/>
        </w:rPr>
        <w:t xml:space="preserve">not limited to: </w:t>
      </w:r>
    </w:p>
    <w:p w14:paraId="69B4C376" w14:textId="77777777" w:rsidR="000F403A" w:rsidRPr="00D7707A" w:rsidRDefault="000F403A" w:rsidP="000F403A">
      <w:pPr>
        <w:pStyle w:val="ListParagraph"/>
        <w:numPr>
          <w:ilvl w:val="0"/>
          <w:numId w:val="1"/>
        </w:numPr>
      </w:pPr>
      <w:r w:rsidRPr="00D7707A">
        <w:t xml:space="preserve">Set </w:t>
      </w:r>
      <w:proofErr w:type="gramStart"/>
      <w:r w:rsidR="00CA179E" w:rsidRPr="00D7707A">
        <w:t>up</w:t>
      </w:r>
      <w:r w:rsidR="00916A22">
        <w:t xml:space="preserve"> for</w:t>
      </w:r>
      <w:proofErr w:type="gramEnd"/>
      <w:r w:rsidR="00916A22">
        <w:t xml:space="preserve"> </w:t>
      </w:r>
      <w:r w:rsidRPr="00D7707A">
        <w:t xml:space="preserve">Board Meetings and WIB Committee </w:t>
      </w:r>
      <w:r w:rsidR="009E4E8F" w:rsidRPr="00D7707A">
        <w:t>meetings.</w:t>
      </w:r>
    </w:p>
    <w:p w14:paraId="72415BA6" w14:textId="24C26F27" w:rsidR="000F403A" w:rsidRPr="00D7707A" w:rsidRDefault="001256AA" w:rsidP="000F403A">
      <w:pPr>
        <w:pStyle w:val="ListParagraph"/>
        <w:numPr>
          <w:ilvl w:val="0"/>
          <w:numId w:val="1"/>
        </w:numPr>
      </w:pPr>
      <w:r w:rsidRPr="00D7707A">
        <w:t xml:space="preserve">Organize </w:t>
      </w:r>
      <w:r w:rsidR="009E4E8F" w:rsidRPr="00D7707A">
        <w:t xml:space="preserve">the </w:t>
      </w:r>
      <w:r w:rsidR="001954C5">
        <w:t xml:space="preserve">warehouse, </w:t>
      </w:r>
      <w:r w:rsidR="001954C5" w:rsidRPr="00D7707A">
        <w:t>including</w:t>
      </w:r>
      <w:r w:rsidR="001954C5">
        <w:t xml:space="preserve"> relocating obsolete</w:t>
      </w:r>
      <w:r w:rsidRPr="00D7707A">
        <w:t xml:space="preserve"> I.T. equipment and </w:t>
      </w:r>
      <w:r w:rsidR="00916A22">
        <w:t xml:space="preserve">moving </w:t>
      </w:r>
      <w:r w:rsidRPr="00D7707A">
        <w:t xml:space="preserve">furniture to and from storage as </w:t>
      </w:r>
      <w:r w:rsidR="009E4E8F" w:rsidRPr="00D7707A">
        <w:t>needed.</w:t>
      </w:r>
    </w:p>
    <w:p w14:paraId="5065E8FD" w14:textId="77777777" w:rsidR="001256AA" w:rsidRPr="00D7707A" w:rsidRDefault="001256AA" w:rsidP="000F403A">
      <w:pPr>
        <w:pStyle w:val="ListParagraph"/>
        <w:numPr>
          <w:ilvl w:val="0"/>
          <w:numId w:val="1"/>
        </w:numPr>
      </w:pPr>
      <w:r w:rsidRPr="00D7707A">
        <w:t>Sorting and maintaining inventory of marketing promotional materials</w:t>
      </w:r>
      <w:r w:rsidR="00817592" w:rsidRPr="00D7707A">
        <w:t>.</w:t>
      </w:r>
    </w:p>
    <w:p w14:paraId="10F5DA92" w14:textId="77777777" w:rsidR="001954C5" w:rsidRPr="001954C5" w:rsidRDefault="001256AA" w:rsidP="0003639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</w:rPr>
      </w:pPr>
      <w:r w:rsidRPr="00D7707A">
        <w:t>Prepar</w:t>
      </w:r>
      <w:r w:rsidR="00916A22">
        <w:t>ing</w:t>
      </w:r>
      <w:r w:rsidRPr="00D7707A">
        <w:t xml:space="preserve"> and set</w:t>
      </w:r>
      <w:r w:rsidR="00916A22">
        <w:t>ting</w:t>
      </w:r>
      <w:r w:rsidRPr="00D7707A">
        <w:t xml:space="preserve"> up for other Fresno Regional Workforce Development Board programs and </w:t>
      </w:r>
      <w:r w:rsidR="009E4E8F" w:rsidRPr="00D7707A">
        <w:t>events</w:t>
      </w:r>
      <w:r w:rsidR="00916A22">
        <w:t>, such as program graduations, which may include driving to other Fresno-area event locations</w:t>
      </w:r>
      <w:r w:rsidR="009E4E8F" w:rsidRPr="00D7707A">
        <w:t>.</w:t>
      </w:r>
    </w:p>
    <w:p w14:paraId="79C09774" w14:textId="5E02153E" w:rsidR="00036396" w:rsidRPr="001954C5" w:rsidRDefault="00036396" w:rsidP="0003639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1954C5">
        <w:t xml:space="preserve">Maintains inventories of supplies and property and physically tags property. </w:t>
      </w:r>
    </w:p>
    <w:p w14:paraId="6C7F37A5" w14:textId="77777777" w:rsidR="00036396" w:rsidRPr="001954C5" w:rsidRDefault="00036396" w:rsidP="0003639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1954C5">
        <w:t>Oversees supply ordering, receiving and stocking including creation of purchase requests, review of packing slips, verification of products delivered, inside delivery and routing of paperwork.</w:t>
      </w:r>
    </w:p>
    <w:p w14:paraId="6786B48B" w14:textId="77777777" w:rsidR="00036396" w:rsidRPr="001954C5" w:rsidRDefault="00036396" w:rsidP="0003639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1954C5">
        <w:t>Manages all assets, such as furniture, and supplies, and ensures their proper working order.</w:t>
      </w:r>
    </w:p>
    <w:p w14:paraId="6F47C1C3" w14:textId="60707427" w:rsidR="001954C5" w:rsidRDefault="00B647D1" w:rsidP="001954C5">
      <w:pPr>
        <w:pStyle w:val="ListParagraph"/>
        <w:numPr>
          <w:ilvl w:val="0"/>
          <w:numId w:val="1"/>
        </w:numPr>
      </w:pPr>
      <w:r w:rsidRPr="001954C5">
        <w:t>Makes day trips to other facilities or home office as necessar</w:t>
      </w:r>
      <w:r w:rsidR="001954C5">
        <w:t>y.</w:t>
      </w:r>
    </w:p>
    <w:p w14:paraId="01EDB3FF" w14:textId="61869D9D" w:rsidR="001954C5" w:rsidRPr="00D7707A" w:rsidRDefault="001954C5" w:rsidP="001954C5">
      <w:pPr>
        <w:pStyle w:val="ListParagraph"/>
        <w:numPr>
          <w:ilvl w:val="0"/>
          <w:numId w:val="1"/>
        </w:numPr>
      </w:pPr>
      <w:r>
        <w:t>Light repair and maintenance as needed and as scheduled.</w:t>
      </w:r>
    </w:p>
    <w:p w14:paraId="7FBFA8AB" w14:textId="77777777" w:rsidR="00D7707A" w:rsidRPr="00D7707A" w:rsidRDefault="00D7707A" w:rsidP="00D7707A"/>
    <w:p w14:paraId="76B69597" w14:textId="77777777" w:rsidR="001256AA" w:rsidRPr="00D7707A" w:rsidRDefault="001256AA" w:rsidP="001256AA">
      <w:pPr>
        <w:rPr>
          <w:b/>
          <w:bCs/>
          <w:u w:val="single"/>
        </w:rPr>
      </w:pPr>
      <w:r w:rsidRPr="00D7707A">
        <w:rPr>
          <w:b/>
          <w:bCs/>
          <w:u w:val="single"/>
        </w:rPr>
        <w:t xml:space="preserve">Qualifications: </w:t>
      </w:r>
    </w:p>
    <w:p w14:paraId="5595AA3B" w14:textId="73A34885" w:rsidR="001256AA" w:rsidRPr="00D7707A" w:rsidRDefault="001256AA" w:rsidP="001256AA">
      <w:pPr>
        <w:pStyle w:val="ListParagraph"/>
        <w:numPr>
          <w:ilvl w:val="0"/>
          <w:numId w:val="2"/>
        </w:numPr>
      </w:pPr>
      <w:r w:rsidRPr="00D7707A">
        <w:t xml:space="preserve">Ability to lift </w:t>
      </w:r>
      <w:r w:rsidR="00CA179E" w:rsidRPr="00D7707A">
        <w:t>twenty-five</w:t>
      </w:r>
      <w:r w:rsidRPr="00D7707A">
        <w:t xml:space="preserve"> pounds regularly and up to </w:t>
      </w:r>
      <w:r w:rsidR="001954C5">
        <w:t>fifty</w:t>
      </w:r>
      <w:r w:rsidR="002818EF" w:rsidRPr="00D7707A">
        <w:t xml:space="preserve"> </w:t>
      </w:r>
      <w:r w:rsidRPr="00D7707A">
        <w:t xml:space="preserve">pounds </w:t>
      </w:r>
      <w:r w:rsidR="009E4E8F" w:rsidRPr="00D7707A">
        <w:t>occasionally.</w:t>
      </w:r>
    </w:p>
    <w:p w14:paraId="69B07452" w14:textId="32045413" w:rsidR="001256AA" w:rsidRPr="00D7707A" w:rsidRDefault="001256AA" w:rsidP="001256AA">
      <w:pPr>
        <w:pStyle w:val="ListParagraph"/>
        <w:numPr>
          <w:ilvl w:val="0"/>
          <w:numId w:val="2"/>
        </w:numPr>
      </w:pPr>
      <w:r w:rsidRPr="00D7707A">
        <w:t>Basic technical ability to set up audio visual</w:t>
      </w:r>
      <w:r w:rsidR="001954C5">
        <w:t xml:space="preserve">/sound </w:t>
      </w:r>
      <w:r w:rsidR="009E4E8F" w:rsidRPr="00D7707A">
        <w:t>equipment.</w:t>
      </w:r>
    </w:p>
    <w:p w14:paraId="316B544B" w14:textId="0205C405" w:rsidR="001256AA" w:rsidRPr="00D7707A" w:rsidRDefault="001256AA" w:rsidP="001256AA">
      <w:pPr>
        <w:pStyle w:val="ListParagraph"/>
        <w:numPr>
          <w:ilvl w:val="0"/>
          <w:numId w:val="2"/>
        </w:numPr>
      </w:pPr>
      <w:r w:rsidRPr="00D7707A">
        <w:t>Strong communication skills and ability to work well with staff</w:t>
      </w:r>
      <w:r w:rsidR="001954C5">
        <w:t xml:space="preserve">, </w:t>
      </w:r>
      <w:r w:rsidR="009E4E8F" w:rsidRPr="00D7707A">
        <w:t>managers</w:t>
      </w:r>
      <w:r w:rsidR="001954C5">
        <w:t>, and vendors.</w:t>
      </w:r>
    </w:p>
    <w:p w14:paraId="7D8D874D" w14:textId="77777777" w:rsidR="002818EF" w:rsidRDefault="001256AA" w:rsidP="001256AA">
      <w:pPr>
        <w:pStyle w:val="ListParagraph"/>
        <w:numPr>
          <w:ilvl w:val="0"/>
          <w:numId w:val="2"/>
        </w:numPr>
      </w:pPr>
      <w:r w:rsidRPr="00D7707A">
        <w:lastRenderedPageBreak/>
        <w:t xml:space="preserve">Organized and able to prioritize multiple </w:t>
      </w:r>
      <w:r w:rsidR="009E4E8F" w:rsidRPr="00D7707A">
        <w:t>assignments.</w:t>
      </w:r>
    </w:p>
    <w:p w14:paraId="398C8ECF" w14:textId="77777777" w:rsidR="001256AA" w:rsidRDefault="006070C6" w:rsidP="001256AA">
      <w:pPr>
        <w:pStyle w:val="ListParagraph"/>
        <w:numPr>
          <w:ilvl w:val="0"/>
          <w:numId w:val="2"/>
        </w:numPr>
      </w:pPr>
      <w:r>
        <w:t>Ability to use power and hand tools such as drills, screw drivers, hammer, etc.</w:t>
      </w:r>
      <w:r w:rsidR="001256AA" w:rsidRPr="00D7707A">
        <w:t xml:space="preserve"> </w:t>
      </w:r>
    </w:p>
    <w:p w14:paraId="604F5C29" w14:textId="77777777" w:rsidR="00916A22" w:rsidRPr="00D7707A" w:rsidRDefault="00916A22" w:rsidP="001256AA">
      <w:pPr>
        <w:pStyle w:val="ListParagraph"/>
        <w:numPr>
          <w:ilvl w:val="0"/>
          <w:numId w:val="2"/>
        </w:numPr>
      </w:pPr>
      <w:r>
        <w:t>Valid CA Driver’s license with good driving record</w:t>
      </w:r>
    </w:p>
    <w:p w14:paraId="1EC48007" w14:textId="06666743" w:rsidR="00CA179E" w:rsidRPr="00D7707A" w:rsidRDefault="00CA179E" w:rsidP="00CA179E">
      <w:pPr>
        <w:jc w:val="both"/>
      </w:pPr>
      <w:r w:rsidRPr="00D7707A">
        <w:t>Excellent benefits package, including, 100% paid health and life insurance for the employee, 80% paid health for dependents</w:t>
      </w:r>
      <w:r w:rsidR="00A609CA">
        <w:t xml:space="preserve">, elective </w:t>
      </w:r>
      <w:r w:rsidR="00A609CA" w:rsidRPr="00D7707A">
        <w:t>alternate work schedule</w:t>
      </w:r>
      <w:r w:rsidR="00A609CA">
        <w:t xml:space="preserve"> with every other Monday off,</w:t>
      </w:r>
      <w:r w:rsidRPr="00D7707A">
        <w:t xml:space="preserve"> retirement plan with a 7% company contribution, and competitive salary BOE in the range of </w:t>
      </w:r>
      <w:r w:rsidR="00F7246C" w:rsidRPr="0008116C">
        <w:t>$23.67 to $26/27.</w:t>
      </w:r>
    </w:p>
    <w:p w14:paraId="73705179" w14:textId="77777777" w:rsidR="00CA179E" w:rsidRPr="00D7707A" w:rsidRDefault="00CA179E" w:rsidP="001256AA"/>
    <w:p w14:paraId="36F2935B" w14:textId="77777777" w:rsidR="001256AA" w:rsidRPr="00D7707A" w:rsidRDefault="001256AA" w:rsidP="001256AA"/>
    <w:p w14:paraId="130BE267" w14:textId="77777777" w:rsidR="001256AA" w:rsidRPr="00D7707A" w:rsidRDefault="001256AA" w:rsidP="001256AA"/>
    <w:sectPr w:rsidR="001256AA" w:rsidRPr="00D7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B6076"/>
    <w:multiLevelType w:val="hybridMultilevel"/>
    <w:tmpl w:val="BC9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2003"/>
    <w:multiLevelType w:val="hybridMultilevel"/>
    <w:tmpl w:val="7B782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F61E4"/>
    <w:multiLevelType w:val="hybridMultilevel"/>
    <w:tmpl w:val="5DE4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998690">
    <w:abstractNumId w:val="2"/>
  </w:num>
  <w:num w:numId="2" w16cid:durableId="1332029515">
    <w:abstractNumId w:val="0"/>
  </w:num>
  <w:num w:numId="3" w16cid:durableId="155268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3A"/>
    <w:rsid w:val="00036396"/>
    <w:rsid w:val="0008116C"/>
    <w:rsid w:val="000F403A"/>
    <w:rsid w:val="001256AA"/>
    <w:rsid w:val="001563A8"/>
    <w:rsid w:val="001954C5"/>
    <w:rsid w:val="001B3F09"/>
    <w:rsid w:val="002818EF"/>
    <w:rsid w:val="003C7368"/>
    <w:rsid w:val="004340E7"/>
    <w:rsid w:val="0045714F"/>
    <w:rsid w:val="00472A05"/>
    <w:rsid w:val="00532171"/>
    <w:rsid w:val="0054033F"/>
    <w:rsid w:val="00592277"/>
    <w:rsid w:val="006070C6"/>
    <w:rsid w:val="00642E8A"/>
    <w:rsid w:val="00747928"/>
    <w:rsid w:val="00755DB7"/>
    <w:rsid w:val="007B6B07"/>
    <w:rsid w:val="007D04AF"/>
    <w:rsid w:val="007D7B9C"/>
    <w:rsid w:val="008071B6"/>
    <w:rsid w:val="00817592"/>
    <w:rsid w:val="00916A22"/>
    <w:rsid w:val="009E4E8F"/>
    <w:rsid w:val="00A609CA"/>
    <w:rsid w:val="00A92EFB"/>
    <w:rsid w:val="00B647D1"/>
    <w:rsid w:val="00BC1DD2"/>
    <w:rsid w:val="00C24E71"/>
    <w:rsid w:val="00CA179E"/>
    <w:rsid w:val="00D7707A"/>
    <w:rsid w:val="00D93E78"/>
    <w:rsid w:val="00F7246C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C869CD"/>
  <w15:chartTrackingRefBased/>
  <w15:docId w15:val="{A4F41175-2513-48F4-97DB-3EB5ED6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3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Sansom</dc:creator>
  <cp:keywords/>
  <dc:description/>
  <cp:lastModifiedBy>Tim Giles</cp:lastModifiedBy>
  <cp:revision>10</cp:revision>
  <dcterms:created xsi:type="dcterms:W3CDTF">2023-02-09T15:59:00Z</dcterms:created>
  <dcterms:modified xsi:type="dcterms:W3CDTF">2024-06-14T21:01:00Z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f913cb78f681705f9a1a22a48c9e52c2fb490cd20b1e121cdd695c0708884def</vt:lpwstr>
  </property>
</Properties>
</file>